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0EC" w:rsidRPr="006700EC" w:rsidRDefault="006700EC" w:rsidP="00670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22"/>
        <w:gridCol w:w="2939"/>
        <w:gridCol w:w="7739"/>
      </w:tblGrid>
      <w:tr w:rsidR="00C77ED6" w:rsidTr="00153618">
        <w:tc>
          <w:tcPr>
            <w:tcW w:w="11000" w:type="dxa"/>
            <w:gridSpan w:val="3"/>
          </w:tcPr>
          <w:p w:rsidR="00C77ED6" w:rsidRPr="00C77ED6" w:rsidRDefault="004545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Янченко Наталья Ивановна</w:t>
            </w:r>
          </w:p>
          <w:p w:rsidR="00C77ED6" w:rsidRDefault="00454576" w:rsidP="0045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77ED6" w:rsidRPr="00C77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C77ED6" w:rsidRPr="00C77ED6">
              <w:rPr>
                <w:rFonts w:ascii="Times New Roman" w:hAnsi="Times New Roman" w:cs="Times New Roman"/>
                <w:b/>
                <w:sz w:val="28"/>
                <w:szCs w:val="28"/>
              </w:rPr>
              <w:t>» класс</w:t>
            </w:r>
          </w:p>
        </w:tc>
      </w:tr>
      <w:tr w:rsidR="00C77ED6" w:rsidTr="00153618">
        <w:tc>
          <w:tcPr>
            <w:tcW w:w="322" w:type="dxa"/>
          </w:tcPr>
          <w:p w:rsidR="00C77ED6" w:rsidRPr="00315879" w:rsidRDefault="00C77ED6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39" w:type="dxa"/>
          </w:tcPr>
          <w:p w:rsidR="00C77ED6" w:rsidRDefault="00C7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87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Название социальной практики</w:t>
            </w:r>
          </w:p>
        </w:tc>
        <w:tc>
          <w:tcPr>
            <w:tcW w:w="7739" w:type="dxa"/>
          </w:tcPr>
          <w:p w:rsidR="000327C9" w:rsidRPr="00F64261" w:rsidRDefault="000327C9" w:rsidP="000327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4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«Ромашка дружбы»</w:t>
            </w:r>
          </w:p>
          <w:p w:rsidR="00C77ED6" w:rsidRDefault="00C77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ED6" w:rsidTr="00153618">
        <w:tc>
          <w:tcPr>
            <w:tcW w:w="322" w:type="dxa"/>
          </w:tcPr>
          <w:p w:rsidR="00C77ED6" w:rsidRDefault="00C7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9" w:type="dxa"/>
          </w:tcPr>
          <w:p w:rsidR="00C77ED6" w:rsidRDefault="00C7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0E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Подробное описание социальной практики</w:t>
            </w:r>
          </w:p>
        </w:tc>
        <w:tc>
          <w:tcPr>
            <w:tcW w:w="7739" w:type="dxa"/>
          </w:tcPr>
          <w:p w:rsidR="00153618" w:rsidRDefault="00153618" w:rsidP="0015361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- </w:t>
            </w:r>
            <w:r w:rsidRPr="001536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формирование </w:t>
            </w:r>
            <w:r w:rsidR="00D01DB3">
              <w:rPr>
                <w:rFonts w:ascii="Times New Roman" w:hAnsi="Times New Roman" w:cs="Times New Roman"/>
                <w:sz w:val="28"/>
                <w:szCs w:val="28"/>
              </w:rPr>
              <w:t>основных нравственных понятий</w:t>
            </w:r>
            <w:r w:rsidR="00D01DB3" w:rsidRPr="000327C9">
              <w:rPr>
                <w:rFonts w:ascii="Times New Roman" w:hAnsi="Times New Roman" w:cs="Times New Roman"/>
                <w:sz w:val="28"/>
                <w:szCs w:val="28"/>
              </w:rPr>
              <w:t>: дружба, смелость, честность</w:t>
            </w:r>
            <w:r w:rsidR="00D01DB3" w:rsidRPr="001536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536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главной ценности в общении младших школьников.</w:t>
            </w:r>
          </w:p>
          <w:p w:rsidR="000327C9" w:rsidRPr="000327C9" w:rsidRDefault="00C77ED6" w:rsidP="0003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E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  <w:r w:rsidRPr="00C77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2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27C9" w:rsidRPr="000327C9" w:rsidRDefault="000327C9" w:rsidP="0003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C9">
              <w:rPr>
                <w:rFonts w:ascii="Times New Roman" w:hAnsi="Times New Roman" w:cs="Times New Roman"/>
                <w:sz w:val="28"/>
                <w:szCs w:val="28"/>
              </w:rPr>
              <w:t>1.Воспитание чувства сплоченности, умения работать в коллективе.</w:t>
            </w:r>
          </w:p>
          <w:p w:rsidR="000327C9" w:rsidRPr="000327C9" w:rsidRDefault="000327C9" w:rsidP="0003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C9">
              <w:rPr>
                <w:rFonts w:ascii="Times New Roman" w:hAnsi="Times New Roman" w:cs="Times New Roman"/>
                <w:sz w:val="28"/>
                <w:szCs w:val="28"/>
              </w:rPr>
              <w:t>2. Работа над основными нравственными понятиями: дружба, смелость, честность.</w:t>
            </w:r>
          </w:p>
          <w:p w:rsidR="000327C9" w:rsidRPr="000327C9" w:rsidRDefault="000327C9" w:rsidP="0003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C9">
              <w:rPr>
                <w:rFonts w:ascii="Times New Roman" w:hAnsi="Times New Roman" w:cs="Times New Roman"/>
                <w:sz w:val="28"/>
                <w:szCs w:val="28"/>
              </w:rPr>
              <w:t>3. Развитие навыков общения, умения высказать и доказать свое мнение.</w:t>
            </w:r>
          </w:p>
          <w:p w:rsidR="00C77ED6" w:rsidRDefault="000327C9" w:rsidP="0003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C9">
              <w:rPr>
                <w:rFonts w:ascii="Times New Roman" w:hAnsi="Times New Roman" w:cs="Times New Roman"/>
                <w:sz w:val="28"/>
                <w:szCs w:val="28"/>
              </w:rPr>
              <w:t>4. Развитие творческих способностей обучающихся</w:t>
            </w:r>
          </w:p>
          <w:p w:rsidR="000327C9" w:rsidRDefault="000327C9" w:rsidP="00C77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B3" w:rsidRDefault="00192420" w:rsidP="007826B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Обучающиеся </w:t>
            </w:r>
            <w:r w:rsidRPr="0019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19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19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большим интересом присоединились к проекту "</w:t>
            </w:r>
            <w:proofErr w:type="spellStart"/>
            <w:r w:rsidRPr="0019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Киноуроки</w:t>
            </w:r>
            <w:proofErr w:type="spellEnd"/>
            <w:r w:rsidRPr="0019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школах"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9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B6822" w:rsidRDefault="006B5D96" w:rsidP="005B6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01DB3" w:rsidRPr="00D01DB3">
              <w:rPr>
                <w:rFonts w:ascii="Times New Roman" w:hAnsi="Times New Roman" w:cs="Times New Roman"/>
                <w:sz w:val="28"/>
                <w:szCs w:val="28"/>
              </w:rPr>
              <w:t>Каким должен быть друг? Что значит настоящая дружба? Как найти друзей? Такие вопросы бурно обсуждали после просмотра фильма «Не трус и не предатель».</w:t>
            </w:r>
          </w:p>
          <w:p w:rsidR="005B6822" w:rsidRPr="005B6822" w:rsidRDefault="005B6822" w:rsidP="005B6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5B6822">
              <w:rPr>
                <w:rFonts w:ascii="Times New Roman" w:hAnsi="Times New Roman" w:cs="Times New Roman"/>
                <w:sz w:val="28"/>
                <w:szCs w:val="28"/>
              </w:rPr>
              <w:t>-Как вы думаете, что такое дружба?</w:t>
            </w:r>
          </w:p>
          <w:p w:rsidR="005B6822" w:rsidRPr="005B6822" w:rsidRDefault="005B6822" w:rsidP="005B6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 Толковом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словаре</w:t>
            </w:r>
            <w:r w:rsidRPr="005B6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822">
              <w:rPr>
                <w:rFonts w:ascii="Times New Roman" w:hAnsi="Times New Roman" w:cs="Times New Roman"/>
                <w:sz w:val="28"/>
                <w:szCs w:val="28"/>
              </w:rPr>
              <w:t>С.И.Ожегова</w:t>
            </w:r>
            <w:proofErr w:type="spellEnd"/>
            <w:r w:rsidRPr="005B6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6822" w:rsidRDefault="005B6822" w:rsidP="005B6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ДРУЖБА</w:t>
            </w:r>
            <w:r w:rsidRPr="005B6822">
              <w:rPr>
                <w:rFonts w:ascii="Times New Roman" w:hAnsi="Times New Roman" w:cs="Times New Roman"/>
                <w:sz w:val="28"/>
                <w:szCs w:val="28"/>
              </w:rPr>
              <w:t xml:space="preserve"> Близкие отношения, основанные на взаимном доверии, привязанности, общности интересов.</w:t>
            </w:r>
          </w:p>
          <w:p w:rsidR="005B6822" w:rsidRDefault="005B6822" w:rsidP="00D01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6B0" w:rsidRDefault="00D01DB3" w:rsidP="00D01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822" w:rsidRPr="005B6822">
              <w:rPr>
                <w:rFonts w:ascii="Times New Roman" w:hAnsi="Times New Roman" w:cs="Times New Roman"/>
                <w:sz w:val="28"/>
                <w:szCs w:val="28"/>
              </w:rPr>
              <w:t xml:space="preserve">Итогом разговора были слова, </w:t>
            </w:r>
            <w:proofErr w:type="gramStart"/>
            <w:r w:rsidR="005B6822" w:rsidRPr="005B6822">
              <w:rPr>
                <w:rFonts w:ascii="Times New Roman" w:hAnsi="Times New Roman" w:cs="Times New Roman"/>
                <w:sz w:val="28"/>
                <w:szCs w:val="28"/>
              </w:rPr>
              <w:t>что  в</w:t>
            </w:r>
            <w:proofErr w:type="gramEnd"/>
            <w:r w:rsidR="005B6822" w:rsidRPr="005B6822">
              <w:rPr>
                <w:rFonts w:ascii="Times New Roman" w:hAnsi="Times New Roman" w:cs="Times New Roman"/>
                <w:sz w:val="28"/>
                <w:szCs w:val="28"/>
              </w:rPr>
              <w:t xml:space="preserve"> фильме показана настоящая дружба двух мальчиков. Фильм создан для того, чтобы люди учились не трусить, не предавать друзей, учились побеждать свой страх, воспитывать в своём характере мужество и честность.</w:t>
            </w:r>
          </w:p>
          <w:p w:rsidR="005B6822" w:rsidRDefault="005B6822" w:rsidP="00D01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822" w:rsidRDefault="005B6822" w:rsidP="00D01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6B0" w:rsidRDefault="005B6822" w:rsidP="00D01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Из</w:t>
            </w:r>
            <w:r w:rsidR="00D01DB3" w:rsidRPr="00D01DB3">
              <w:rPr>
                <w:rFonts w:ascii="Times New Roman" w:hAnsi="Times New Roman" w:cs="Times New Roman"/>
                <w:sz w:val="28"/>
                <w:szCs w:val="28"/>
              </w:rPr>
              <w:t xml:space="preserve"> множества предложений для организации социальной практики было принято решение провести в нашем </w:t>
            </w:r>
            <w:proofErr w:type="gramStart"/>
            <w:r w:rsidR="00D01DB3" w:rsidRPr="00D01DB3">
              <w:rPr>
                <w:rFonts w:ascii="Times New Roman" w:hAnsi="Times New Roman" w:cs="Times New Roman"/>
                <w:sz w:val="28"/>
                <w:szCs w:val="28"/>
              </w:rPr>
              <w:t xml:space="preserve">классе </w:t>
            </w:r>
            <w:r w:rsidR="00782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6B0" w:rsidRPr="007826B0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End"/>
            <w:r w:rsidR="007826B0" w:rsidRPr="007826B0">
              <w:rPr>
                <w:rFonts w:ascii="Times New Roman" w:hAnsi="Times New Roman" w:cs="Times New Roman"/>
                <w:sz w:val="28"/>
                <w:szCs w:val="28"/>
              </w:rPr>
              <w:t xml:space="preserve">  «Ромашка дружбы»</w:t>
            </w:r>
            <w:r w:rsidR="007826B0">
              <w:rPr>
                <w:rFonts w:ascii="Times New Roman" w:hAnsi="Times New Roman" w:cs="Times New Roman"/>
                <w:sz w:val="28"/>
                <w:szCs w:val="28"/>
              </w:rPr>
              <w:t>. Ребята должны ответить на вопрос: Какой мой друг?</w:t>
            </w:r>
            <w:r w:rsidR="007826B0" w:rsidRPr="00782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26B0" w:rsidRDefault="007826B0" w:rsidP="00D01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6B0" w:rsidRDefault="007826B0" w:rsidP="00D01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</w:t>
            </w:r>
            <w:r w:rsidRPr="007826B0">
              <w:rPr>
                <w:rFonts w:ascii="Times New Roman" w:hAnsi="Times New Roman" w:cs="Times New Roman"/>
                <w:sz w:val="28"/>
                <w:szCs w:val="28"/>
              </w:rPr>
              <w:t xml:space="preserve">обсудили поступки героев, определили качества настоящего друга. </w:t>
            </w:r>
            <w:proofErr w:type="gramStart"/>
            <w:r w:rsidR="005B6822">
              <w:rPr>
                <w:rFonts w:ascii="Times New Roman" w:hAnsi="Times New Roman" w:cs="Times New Roman"/>
                <w:sz w:val="28"/>
                <w:szCs w:val="28"/>
              </w:rPr>
              <w:t xml:space="preserve">Проговорили </w:t>
            </w:r>
            <w:r w:rsidRPr="007826B0">
              <w:rPr>
                <w:rFonts w:ascii="Times New Roman" w:hAnsi="Times New Roman" w:cs="Times New Roman"/>
                <w:sz w:val="28"/>
                <w:szCs w:val="28"/>
              </w:rPr>
              <w:t xml:space="preserve"> правила</w:t>
            </w:r>
            <w:proofErr w:type="gramEnd"/>
            <w:r w:rsidRPr="007826B0">
              <w:rPr>
                <w:rFonts w:ascii="Times New Roman" w:hAnsi="Times New Roman" w:cs="Times New Roman"/>
                <w:sz w:val="28"/>
                <w:szCs w:val="28"/>
              </w:rPr>
              <w:t xml:space="preserve"> дружбы, вспомнили пословицы о дружбе,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выделили  </w:t>
            </w:r>
            <w:r w:rsidRPr="007826B0">
              <w:rPr>
                <w:rFonts w:ascii="Times New Roman" w:hAnsi="Times New Roman" w:cs="Times New Roman"/>
                <w:sz w:val="28"/>
                <w:szCs w:val="28"/>
              </w:rPr>
              <w:t xml:space="preserve"> понравившийся эпизод фильма</w:t>
            </w:r>
            <w:r w:rsidR="006B5D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82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посмотрели презентацию.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 </w:t>
            </w:r>
            <w:r w:rsidRPr="007826B0">
              <w:rPr>
                <w:rFonts w:ascii="Times New Roman" w:hAnsi="Times New Roman" w:cs="Times New Roman"/>
                <w:sz w:val="28"/>
                <w:szCs w:val="28"/>
              </w:rPr>
              <w:t xml:space="preserve">     отметили    качества характера   своего друга.</w:t>
            </w:r>
          </w:p>
          <w:p w:rsidR="007826B0" w:rsidRDefault="00D01DB3" w:rsidP="005B6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DB3">
              <w:rPr>
                <w:rFonts w:ascii="Times New Roman" w:hAnsi="Times New Roman" w:cs="Times New Roman"/>
                <w:sz w:val="28"/>
                <w:szCs w:val="28"/>
              </w:rPr>
              <w:t>После обработки результатов опроса</w:t>
            </w:r>
            <w:r w:rsidR="006B5D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01DB3">
              <w:rPr>
                <w:rFonts w:ascii="Times New Roman" w:hAnsi="Times New Roman" w:cs="Times New Roman"/>
                <w:sz w:val="28"/>
                <w:szCs w:val="28"/>
              </w:rPr>
              <w:t xml:space="preserve"> приступили к изготовлению </w:t>
            </w:r>
            <w:r w:rsidR="007826B0">
              <w:rPr>
                <w:rFonts w:ascii="Times New Roman" w:hAnsi="Times New Roman" w:cs="Times New Roman"/>
                <w:sz w:val="28"/>
                <w:szCs w:val="28"/>
              </w:rPr>
              <w:t>ромашек</w:t>
            </w:r>
            <w:r w:rsidRPr="00D01DB3">
              <w:rPr>
                <w:rFonts w:ascii="Times New Roman" w:hAnsi="Times New Roman" w:cs="Times New Roman"/>
                <w:sz w:val="28"/>
                <w:szCs w:val="28"/>
              </w:rPr>
              <w:t xml:space="preserve">. Решили сделать их необычными, красивыми, чтобы приятно было каждый раз брать их в руки. И вот на нашем </w:t>
            </w:r>
            <w:r w:rsidR="007826B0">
              <w:rPr>
                <w:rFonts w:ascii="Times New Roman" w:hAnsi="Times New Roman" w:cs="Times New Roman"/>
                <w:sz w:val="28"/>
                <w:szCs w:val="28"/>
              </w:rPr>
              <w:t>зеленом лугу</w:t>
            </w:r>
            <w:r w:rsidR="006B5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DB3">
              <w:rPr>
                <w:rFonts w:ascii="Times New Roman" w:hAnsi="Times New Roman" w:cs="Times New Roman"/>
                <w:sz w:val="28"/>
                <w:szCs w:val="28"/>
              </w:rPr>
              <w:t xml:space="preserve"> распустились </w:t>
            </w:r>
            <w:r w:rsidR="007826B0">
              <w:rPr>
                <w:rFonts w:ascii="Times New Roman" w:hAnsi="Times New Roman" w:cs="Times New Roman"/>
                <w:sz w:val="28"/>
                <w:szCs w:val="28"/>
              </w:rPr>
              <w:t>белые ромашки</w:t>
            </w:r>
            <w:r w:rsidRPr="00D01DB3">
              <w:rPr>
                <w:rFonts w:ascii="Times New Roman" w:hAnsi="Times New Roman" w:cs="Times New Roman"/>
                <w:sz w:val="28"/>
                <w:szCs w:val="28"/>
              </w:rPr>
              <w:t xml:space="preserve">. Ребята </w:t>
            </w:r>
            <w:r w:rsidR="007826B0">
              <w:rPr>
                <w:rFonts w:ascii="Times New Roman" w:hAnsi="Times New Roman" w:cs="Times New Roman"/>
                <w:sz w:val="28"/>
                <w:szCs w:val="28"/>
              </w:rPr>
              <w:t>написали на ромашках качества характера своего друга</w:t>
            </w:r>
            <w:r w:rsidR="006B5D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B5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нравится им в характере своего друга, а какие –то </w:t>
            </w:r>
            <w:r w:rsidR="00A57AA7">
              <w:rPr>
                <w:rFonts w:ascii="Times New Roman" w:hAnsi="Times New Roman" w:cs="Times New Roman"/>
                <w:sz w:val="28"/>
                <w:szCs w:val="28"/>
              </w:rPr>
              <w:t>черты характера хотелось бы исправить.</w:t>
            </w:r>
            <w:r w:rsidR="005B6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7AA7" w:rsidRDefault="00A57AA7" w:rsidP="00D01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AA7" w:rsidRPr="00A57AA7" w:rsidRDefault="00A57AA7" w:rsidP="00A57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AA7">
              <w:rPr>
                <w:rFonts w:ascii="Times New Roman" w:hAnsi="Times New Roman" w:cs="Times New Roman"/>
                <w:sz w:val="28"/>
                <w:szCs w:val="28"/>
              </w:rPr>
              <w:t xml:space="preserve">Давайте, ребята, выясним, какими нравственными качествами должен обладать </w:t>
            </w:r>
            <w:proofErr w:type="gramStart"/>
            <w:r w:rsidRPr="00A57AA7">
              <w:rPr>
                <w:rFonts w:ascii="Times New Roman" w:hAnsi="Times New Roman" w:cs="Times New Roman"/>
                <w:sz w:val="28"/>
                <w:szCs w:val="28"/>
              </w:rPr>
              <w:t>друг ?</w:t>
            </w:r>
            <w:proofErr w:type="gramEnd"/>
          </w:p>
          <w:p w:rsidR="00A57AA7" w:rsidRPr="00A57AA7" w:rsidRDefault="00A57AA7" w:rsidP="00A57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AA7">
              <w:rPr>
                <w:rFonts w:ascii="Times New Roman" w:hAnsi="Times New Roman" w:cs="Times New Roman"/>
                <w:sz w:val="28"/>
                <w:szCs w:val="28"/>
              </w:rPr>
              <w:t>-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качества вы выбрали? Почему?</w:t>
            </w:r>
          </w:p>
          <w:p w:rsidR="00A57AA7" w:rsidRPr="00A57AA7" w:rsidRDefault="00A57AA7" w:rsidP="00A57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AA7">
              <w:rPr>
                <w:rFonts w:ascii="Times New Roman" w:hAnsi="Times New Roman" w:cs="Times New Roman"/>
                <w:sz w:val="28"/>
                <w:szCs w:val="28"/>
              </w:rPr>
              <w:t>- Выберите те качества, которыми должен обладать друг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напишите на лепестках ромашки.</w:t>
            </w:r>
          </w:p>
          <w:p w:rsidR="00A57AA7" w:rsidRPr="00A57AA7" w:rsidRDefault="00A57AA7" w:rsidP="00A57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AA7">
              <w:rPr>
                <w:rFonts w:ascii="Times New Roman" w:hAnsi="Times New Roman" w:cs="Times New Roman"/>
                <w:sz w:val="28"/>
                <w:szCs w:val="28"/>
              </w:rPr>
              <w:t>На лепестках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появляются </w:t>
            </w:r>
            <w:r w:rsidRPr="00A57AA7">
              <w:rPr>
                <w:rFonts w:ascii="Times New Roman" w:hAnsi="Times New Roman" w:cs="Times New Roman"/>
                <w:sz w:val="28"/>
                <w:szCs w:val="28"/>
              </w:rPr>
              <w:t xml:space="preserve"> слова</w:t>
            </w:r>
            <w:proofErr w:type="gramEnd"/>
            <w:r w:rsidRPr="00A57AA7">
              <w:rPr>
                <w:rFonts w:ascii="Times New Roman" w:hAnsi="Times New Roman" w:cs="Times New Roman"/>
                <w:sz w:val="28"/>
                <w:szCs w:val="28"/>
              </w:rPr>
              <w:t xml:space="preserve">: честность, верность, </w:t>
            </w:r>
            <w:r w:rsidR="005B6822">
              <w:rPr>
                <w:rFonts w:ascii="Times New Roman" w:hAnsi="Times New Roman" w:cs="Times New Roman"/>
                <w:sz w:val="28"/>
                <w:szCs w:val="28"/>
              </w:rPr>
              <w:t xml:space="preserve">скромность, доброжелательность, </w:t>
            </w:r>
            <w:r w:rsidRPr="00A57AA7">
              <w:rPr>
                <w:rFonts w:ascii="Times New Roman" w:hAnsi="Times New Roman" w:cs="Times New Roman"/>
                <w:sz w:val="28"/>
                <w:szCs w:val="28"/>
              </w:rPr>
              <w:t>настойчивость, общительность, отзывчивость, зависть, эгоизм, равнодушие,</w:t>
            </w:r>
          </w:p>
          <w:p w:rsidR="00A57AA7" w:rsidRDefault="00A57AA7" w:rsidP="00A57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7AA7">
              <w:rPr>
                <w:rFonts w:ascii="Times New Roman" w:hAnsi="Times New Roman" w:cs="Times New Roman"/>
                <w:sz w:val="28"/>
                <w:szCs w:val="28"/>
              </w:rPr>
              <w:t>хвастовство,</w:t>
            </w:r>
            <w:r w:rsidR="005B6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AA7">
              <w:rPr>
                <w:rFonts w:ascii="Times New Roman" w:hAnsi="Times New Roman" w:cs="Times New Roman"/>
                <w:sz w:val="28"/>
                <w:szCs w:val="28"/>
              </w:rPr>
              <w:t xml:space="preserve"> злоба</w:t>
            </w:r>
            <w:proofErr w:type="gramEnd"/>
            <w:r w:rsidRPr="00A57AA7">
              <w:rPr>
                <w:rFonts w:ascii="Times New Roman" w:hAnsi="Times New Roman" w:cs="Times New Roman"/>
                <w:sz w:val="28"/>
                <w:szCs w:val="28"/>
              </w:rPr>
              <w:t>, готовность прийти на помощь в любую минуту.)</w:t>
            </w:r>
          </w:p>
          <w:p w:rsidR="006B5D96" w:rsidRDefault="00D01DB3" w:rsidP="00D01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D96">
              <w:rPr>
                <w:rFonts w:ascii="Times New Roman" w:hAnsi="Times New Roman" w:cs="Times New Roman"/>
                <w:sz w:val="28"/>
                <w:szCs w:val="28"/>
              </w:rPr>
              <w:t xml:space="preserve"> Многих ребят интересовало,</w:t>
            </w:r>
            <w:r w:rsidRPr="00D01DB3">
              <w:rPr>
                <w:rFonts w:ascii="Times New Roman" w:hAnsi="Times New Roman" w:cs="Times New Roman"/>
                <w:sz w:val="28"/>
                <w:szCs w:val="28"/>
              </w:rPr>
              <w:t xml:space="preserve"> что думают о них</w:t>
            </w:r>
            <w:r w:rsidR="006B5D96">
              <w:rPr>
                <w:rFonts w:ascii="Times New Roman" w:hAnsi="Times New Roman" w:cs="Times New Roman"/>
                <w:sz w:val="28"/>
                <w:szCs w:val="28"/>
              </w:rPr>
              <w:t xml:space="preserve"> одноклассники, друзья.</w:t>
            </w:r>
            <w:r w:rsidRPr="00D01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1DB3" w:rsidRPr="00D01DB3" w:rsidRDefault="00A57AA7" w:rsidP="00D01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После  данной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меняется </w:t>
            </w:r>
            <w:r w:rsidR="00D01DB3" w:rsidRPr="00D01DB3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 к своим одноклассникам.</w:t>
            </w:r>
          </w:p>
          <w:p w:rsidR="00C77ED6" w:rsidRDefault="00C77ED6" w:rsidP="00153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ED6" w:rsidTr="00153618">
        <w:tc>
          <w:tcPr>
            <w:tcW w:w="322" w:type="dxa"/>
          </w:tcPr>
          <w:p w:rsidR="00C77ED6" w:rsidRDefault="00C7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39" w:type="dxa"/>
          </w:tcPr>
          <w:p w:rsidR="00C77ED6" w:rsidRDefault="00C7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0E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Социальная практика относится к </w:t>
            </w:r>
            <w:proofErr w:type="spellStart"/>
            <w:r w:rsidRPr="006700E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киноуроку</w:t>
            </w:r>
            <w:proofErr w:type="spellEnd"/>
            <w:r w:rsidRPr="006700E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(название)</w:t>
            </w:r>
          </w:p>
        </w:tc>
        <w:tc>
          <w:tcPr>
            <w:tcW w:w="7739" w:type="dxa"/>
          </w:tcPr>
          <w:p w:rsidR="000327C9" w:rsidRPr="000327C9" w:rsidRDefault="000327C9" w:rsidP="00032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7C9">
              <w:rPr>
                <w:rFonts w:ascii="Times New Roman" w:hAnsi="Times New Roman" w:cs="Times New Roman"/>
                <w:sz w:val="28"/>
                <w:szCs w:val="28"/>
              </w:rPr>
              <w:t>Настоящая дружба в рассказе и фильме Е. Дубровской</w:t>
            </w:r>
          </w:p>
          <w:p w:rsidR="000327C9" w:rsidRDefault="000327C9" w:rsidP="000327C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7C9">
              <w:rPr>
                <w:rFonts w:ascii="Times New Roman" w:hAnsi="Times New Roman" w:cs="Times New Roman"/>
                <w:sz w:val="28"/>
                <w:szCs w:val="28"/>
              </w:rPr>
              <w:t>«Не трус и не предатель</w:t>
            </w:r>
          </w:p>
          <w:p w:rsidR="000327C9" w:rsidRDefault="000327C9" w:rsidP="00032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ED6" w:rsidRDefault="00C77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ED6" w:rsidTr="00365FA5">
        <w:trPr>
          <w:trHeight w:val="819"/>
        </w:trPr>
        <w:tc>
          <w:tcPr>
            <w:tcW w:w="322" w:type="dxa"/>
            <w:shd w:val="clear" w:color="auto" w:fill="FFFFFF" w:themeFill="background1"/>
          </w:tcPr>
          <w:p w:rsidR="00C77ED6" w:rsidRDefault="00C7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9" w:type="dxa"/>
            <w:shd w:val="clear" w:color="auto" w:fill="FFFFFF" w:themeFill="background1"/>
          </w:tcPr>
          <w:p w:rsidR="00C77ED6" w:rsidRPr="006700EC" w:rsidRDefault="00C77ED6" w:rsidP="00C77ED6">
            <w:pPr>
              <w:shd w:val="clear" w:color="auto" w:fill="F5F8FC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Приложить на выбор:</w:t>
            </w:r>
          </w:p>
          <w:p w:rsidR="00C77ED6" w:rsidRPr="00365FA5" w:rsidRDefault="00C77ED6" w:rsidP="00365FA5">
            <w:pPr>
              <w:shd w:val="clear" w:color="auto" w:fill="F5F8FC"/>
              <w:ind w:left="36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7739" w:type="dxa"/>
            <w:shd w:val="clear" w:color="auto" w:fill="FFFFFF" w:themeFill="background1"/>
          </w:tcPr>
          <w:p w:rsidR="00365FA5" w:rsidRDefault="00365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  <w:bookmarkStart w:id="0" w:name="_GoBack"/>
            <w:bookmarkEnd w:id="0"/>
          </w:p>
        </w:tc>
      </w:tr>
      <w:tr w:rsidR="00C77ED6" w:rsidTr="00153618">
        <w:tc>
          <w:tcPr>
            <w:tcW w:w="322" w:type="dxa"/>
          </w:tcPr>
          <w:p w:rsidR="00C77ED6" w:rsidRDefault="00C7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9" w:type="dxa"/>
          </w:tcPr>
          <w:p w:rsidR="00C77ED6" w:rsidRDefault="00C7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87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Когда была проведена практика?</w:t>
            </w:r>
          </w:p>
        </w:tc>
        <w:tc>
          <w:tcPr>
            <w:tcW w:w="7739" w:type="dxa"/>
          </w:tcPr>
          <w:p w:rsidR="00C77ED6" w:rsidRDefault="005B6822" w:rsidP="005B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  <w:r w:rsidR="00C77ED6">
              <w:rPr>
                <w:rFonts w:ascii="Times New Roman" w:hAnsi="Times New Roman" w:cs="Times New Roman"/>
                <w:sz w:val="28"/>
                <w:szCs w:val="28"/>
              </w:rPr>
              <w:t>– 23.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C77ED6" w:rsidTr="00153618">
        <w:tc>
          <w:tcPr>
            <w:tcW w:w="322" w:type="dxa"/>
          </w:tcPr>
          <w:p w:rsidR="00C77ED6" w:rsidRDefault="00C7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9" w:type="dxa"/>
          </w:tcPr>
          <w:p w:rsidR="00C77ED6" w:rsidRDefault="00C7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87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Кол-во активных участников соц</w:t>
            </w:r>
            <w:r w:rsidR="00A57AA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иальной </w:t>
            </w:r>
            <w:r w:rsidRPr="0031587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практики</w:t>
            </w:r>
          </w:p>
        </w:tc>
        <w:tc>
          <w:tcPr>
            <w:tcW w:w="7739" w:type="dxa"/>
          </w:tcPr>
          <w:p w:rsidR="00C77ED6" w:rsidRDefault="00C77ED6" w:rsidP="0003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27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0327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77ED6" w:rsidTr="00153618">
        <w:tc>
          <w:tcPr>
            <w:tcW w:w="322" w:type="dxa"/>
          </w:tcPr>
          <w:p w:rsidR="00C77ED6" w:rsidRDefault="00C7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39" w:type="dxa"/>
          </w:tcPr>
          <w:p w:rsidR="00C77ED6" w:rsidRDefault="00C7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</w:t>
            </w:r>
            <w:r w:rsidRPr="006700E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остигнутые успехи</w:t>
            </w:r>
          </w:p>
        </w:tc>
        <w:tc>
          <w:tcPr>
            <w:tcW w:w="7739" w:type="dxa"/>
          </w:tcPr>
          <w:p w:rsidR="005B6822" w:rsidRPr="005B6822" w:rsidRDefault="007D642C" w:rsidP="005B6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B6822" w:rsidRPr="005B6822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занятия </w:t>
            </w:r>
            <w:r w:rsidR="00BD5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822" w:rsidRPr="005B6822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  <w:r w:rsidR="003374FE">
              <w:rPr>
                <w:rFonts w:ascii="Times New Roman" w:hAnsi="Times New Roman" w:cs="Times New Roman"/>
                <w:sz w:val="28"/>
                <w:szCs w:val="28"/>
              </w:rPr>
              <w:t xml:space="preserve">данного проекта </w:t>
            </w:r>
            <w:r w:rsidR="005B6822" w:rsidRPr="005B6822">
              <w:rPr>
                <w:rFonts w:ascii="Times New Roman" w:hAnsi="Times New Roman" w:cs="Times New Roman"/>
                <w:sz w:val="28"/>
                <w:szCs w:val="28"/>
              </w:rPr>
              <w:t>состоит в том, что в современном мире ребенок окружён множеством разнообразных источников как позитивного, так и негативного характера, которые влияют на еще только формирующуюся сферу нравственности; нравственные знания информируют ребенка о нормах поведения в совреме</w:t>
            </w:r>
            <w:r w:rsidR="003374FE">
              <w:rPr>
                <w:rFonts w:ascii="Times New Roman" w:hAnsi="Times New Roman" w:cs="Times New Roman"/>
                <w:sz w:val="28"/>
                <w:szCs w:val="28"/>
              </w:rPr>
              <w:t xml:space="preserve">нном обществе, формируют </w:t>
            </w:r>
            <w:proofErr w:type="gramStart"/>
            <w:r w:rsidR="003374FE">
              <w:rPr>
                <w:rFonts w:ascii="Times New Roman" w:hAnsi="Times New Roman" w:cs="Times New Roman"/>
                <w:sz w:val="28"/>
                <w:szCs w:val="28"/>
              </w:rPr>
              <w:t>основные  нравственные</w:t>
            </w:r>
            <w:proofErr w:type="gramEnd"/>
            <w:r w:rsidR="003374FE">
              <w:rPr>
                <w:rFonts w:ascii="Times New Roman" w:hAnsi="Times New Roman" w:cs="Times New Roman"/>
                <w:sz w:val="28"/>
                <w:szCs w:val="28"/>
              </w:rPr>
              <w:t xml:space="preserve"> понятия</w:t>
            </w:r>
            <w:r w:rsidR="003374FE" w:rsidRPr="003374FE">
              <w:rPr>
                <w:rFonts w:ascii="Times New Roman" w:hAnsi="Times New Roman" w:cs="Times New Roman"/>
                <w:sz w:val="28"/>
                <w:szCs w:val="28"/>
              </w:rPr>
              <w:t>: дружба, смелость, честность</w:t>
            </w:r>
            <w:r w:rsidR="00337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74FE" w:rsidRDefault="007D642C" w:rsidP="00337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374FE">
              <w:rPr>
                <w:rFonts w:ascii="Times New Roman" w:hAnsi="Times New Roman" w:cs="Times New Roman"/>
                <w:sz w:val="28"/>
                <w:szCs w:val="28"/>
              </w:rPr>
              <w:t>Обучающиеся активно участвовали в проекте.</w:t>
            </w:r>
            <w:r w:rsidR="003374FE">
              <w:t xml:space="preserve"> </w:t>
            </w:r>
            <w:r w:rsidR="003374FE" w:rsidRPr="003374FE">
              <w:rPr>
                <w:rFonts w:ascii="Times New Roman" w:hAnsi="Times New Roman" w:cs="Times New Roman"/>
                <w:sz w:val="28"/>
                <w:szCs w:val="28"/>
              </w:rPr>
              <w:t xml:space="preserve">Занятие способствует воспитанию толерантного отношения </w:t>
            </w:r>
            <w:r w:rsidR="00337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4FE" w:rsidRPr="003374FE">
              <w:rPr>
                <w:rFonts w:ascii="Times New Roman" w:hAnsi="Times New Roman" w:cs="Times New Roman"/>
                <w:sz w:val="28"/>
                <w:szCs w:val="28"/>
              </w:rPr>
              <w:t xml:space="preserve"> друг к другу и формированию умения жить в мире с другими людьми, формированию нравственных качеств: умения дружить, ценить дружбу</w:t>
            </w:r>
            <w:r w:rsidR="00337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7ED6" w:rsidRDefault="00C77ED6" w:rsidP="00337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ED6" w:rsidTr="00365FA5">
        <w:trPr>
          <w:trHeight w:val="2542"/>
        </w:trPr>
        <w:tc>
          <w:tcPr>
            <w:tcW w:w="322" w:type="dxa"/>
          </w:tcPr>
          <w:p w:rsidR="00C77ED6" w:rsidRDefault="00C7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39" w:type="dxa"/>
          </w:tcPr>
          <w:p w:rsidR="00C77ED6" w:rsidRDefault="00C77ED6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00E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Выявленные проблемы</w:t>
            </w:r>
          </w:p>
        </w:tc>
        <w:tc>
          <w:tcPr>
            <w:tcW w:w="7739" w:type="dxa"/>
          </w:tcPr>
          <w:p w:rsidR="00BD54A8" w:rsidRDefault="00BD54A8" w:rsidP="005A1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4A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значимость проекта очевидна. Его осуществление помогает сформировать те фундаментальные составляющие, которые являются решающими для развития личности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младшего школьника.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BD54A8">
              <w:rPr>
                <w:rFonts w:ascii="Times New Roman" w:hAnsi="Times New Roman" w:cs="Times New Roman"/>
                <w:sz w:val="28"/>
                <w:szCs w:val="28"/>
              </w:rPr>
              <w:t xml:space="preserve">еленаправленная работа по развитию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положительных качеств характера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BD54A8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proofErr w:type="gramEnd"/>
            <w:r w:rsidRPr="00BD54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умения дружить, ценить дружбу, </w:t>
            </w:r>
            <w:r w:rsidRPr="00BD54A8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4A8">
              <w:rPr>
                <w:rFonts w:ascii="Times New Roman" w:hAnsi="Times New Roman" w:cs="Times New Roman"/>
                <w:sz w:val="28"/>
                <w:szCs w:val="28"/>
              </w:rPr>
              <w:t xml:space="preserve"> положительное общение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учащихся, </w:t>
            </w:r>
            <w:r w:rsidRPr="00BD54A8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самооценки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D54A8" w:rsidRDefault="00BD54A8" w:rsidP="005A1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54A8">
              <w:rPr>
                <w:rFonts w:ascii="Times New Roman" w:hAnsi="Times New Roman" w:cs="Times New Roman"/>
                <w:sz w:val="28"/>
                <w:szCs w:val="28"/>
              </w:rPr>
              <w:t>проявление</w:t>
            </w:r>
            <w:proofErr w:type="gramEnd"/>
            <w:r w:rsidRPr="00BD54A8">
              <w:rPr>
                <w:rFonts w:ascii="Times New Roman" w:hAnsi="Times New Roman" w:cs="Times New Roman"/>
                <w:sz w:val="28"/>
                <w:szCs w:val="28"/>
              </w:rPr>
              <w:t xml:space="preserve"> собстве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нной активности каждым ребёнком, </w:t>
            </w:r>
            <w:r w:rsidRPr="00BD54A8">
              <w:rPr>
                <w:rFonts w:ascii="Times New Roman" w:hAnsi="Times New Roman" w:cs="Times New Roman"/>
                <w:sz w:val="28"/>
                <w:szCs w:val="28"/>
              </w:rPr>
              <w:t>чувства сплоченности, умения работать в коллективе.</w:t>
            </w:r>
          </w:p>
          <w:p w:rsidR="0041619B" w:rsidRDefault="00BD54A8" w:rsidP="005A1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детьми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данном направлении будет продолжена</w:t>
            </w:r>
            <w:r w:rsidR="00365F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B6822" w:rsidRDefault="005B6822" w:rsidP="007D642C">
      <w:pPr>
        <w:rPr>
          <w:rFonts w:ascii="Times New Roman" w:hAnsi="Times New Roman" w:cs="Times New Roman"/>
          <w:sz w:val="28"/>
          <w:szCs w:val="28"/>
        </w:rPr>
      </w:pPr>
    </w:p>
    <w:p w:rsidR="005B6822" w:rsidRPr="005B6822" w:rsidRDefault="00365FA5" w:rsidP="005B6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6A116E" w:rsidRPr="005B6822" w:rsidRDefault="003374FE" w:rsidP="005B6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FA5">
        <w:rPr>
          <w:rFonts w:ascii="Times New Roman" w:hAnsi="Times New Roman" w:cs="Times New Roman"/>
          <w:sz w:val="28"/>
          <w:szCs w:val="28"/>
        </w:rPr>
        <w:t xml:space="preserve"> </w:t>
      </w:r>
      <w:r w:rsidR="00365FA5" w:rsidRPr="00365F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4984433"/>
            <wp:effectExtent l="0" t="0" r="2540" b="6985"/>
            <wp:docPr id="2" name="Рисунок 2" descr="C:\Users\пк\Desktop\IMG_20210201_161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IMG_20210201_1614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116E" w:rsidRPr="005B6822" w:rsidSect="00146B45">
      <w:pgSz w:w="11906" w:h="16838"/>
      <w:pgMar w:top="568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A74CA"/>
    <w:multiLevelType w:val="hybridMultilevel"/>
    <w:tmpl w:val="7850FD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E1C52"/>
    <w:multiLevelType w:val="multilevel"/>
    <w:tmpl w:val="748A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EC"/>
    <w:rsid w:val="000327C9"/>
    <w:rsid w:val="0004514B"/>
    <w:rsid w:val="000D50DA"/>
    <w:rsid w:val="00146B45"/>
    <w:rsid w:val="00153618"/>
    <w:rsid w:val="00192420"/>
    <w:rsid w:val="00325BA0"/>
    <w:rsid w:val="003374FE"/>
    <w:rsid w:val="00365FA5"/>
    <w:rsid w:val="003823C1"/>
    <w:rsid w:val="0041619B"/>
    <w:rsid w:val="0042743B"/>
    <w:rsid w:val="00454576"/>
    <w:rsid w:val="004D3133"/>
    <w:rsid w:val="005A11F2"/>
    <w:rsid w:val="005B6822"/>
    <w:rsid w:val="006700EC"/>
    <w:rsid w:val="006A116E"/>
    <w:rsid w:val="006B5D96"/>
    <w:rsid w:val="007826B0"/>
    <w:rsid w:val="007D642C"/>
    <w:rsid w:val="00A57AA7"/>
    <w:rsid w:val="00BD54A8"/>
    <w:rsid w:val="00C77ED6"/>
    <w:rsid w:val="00D01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DBAC3-A8E8-4B5F-9C6E-AB8AAFC8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0EC"/>
    <w:pPr>
      <w:ind w:left="720"/>
      <w:contextualSpacing/>
    </w:pPr>
  </w:style>
  <w:style w:type="table" w:styleId="a4">
    <w:name w:val="Table Grid"/>
    <w:basedOn w:val="a1"/>
    <w:uiPriority w:val="59"/>
    <w:rsid w:val="00C77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5361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536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пк</cp:lastModifiedBy>
  <cp:revision>2</cp:revision>
  <dcterms:created xsi:type="dcterms:W3CDTF">2021-02-01T13:33:00Z</dcterms:created>
  <dcterms:modified xsi:type="dcterms:W3CDTF">2021-02-01T13:33:00Z</dcterms:modified>
</cp:coreProperties>
</file>